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A9" w:rsidRDefault="00B23DA9" w:rsidP="00B23DA9">
      <w:pPr>
        <w:tabs>
          <w:tab w:val="left" w:pos="8422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B23DA9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2217128</wp:posOffset>
            </wp:positionH>
            <wp:positionV relativeFrom="paragraph">
              <wp:posOffset>-650631</wp:posOffset>
            </wp:positionV>
            <wp:extent cx="1352550" cy="1116623"/>
            <wp:effectExtent l="19050" t="0" r="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16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3DA9" w:rsidRDefault="00B23DA9" w:rsidP="00B23DA9">
      <w:pPr>
        <w:tabs>
          <w:tab w:val="left" w:pos="8422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23DA9" w:rsidRPr="005C1192" w:rsidRDefault="00B23DA9" w:rsidP="00B23DA9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</w:t>
      </w:r>
      <w:proofErr w:type="spellStart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หนองแก</w:t>
      </w:r>
    </w:p>
    <w:p w:rsidR="00B23DA9" w:rsidRPr="00DE6FF3" w:rsidRDefault="00B23DA9" w:rsidP="00B23DA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C119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ประกาศผลการสอบราคาจ้างโครงการก่อสร้างถนนคอนกรีตเสริมเหล็กบ้าน</w:t>
      </w:r>
      <w:r w:rsidR="00151B65">
        <w:rPr>
          <w:rFonts w:ascii="TH SarabunPSK" w:hAnsi="TH SarabunPSK" w:cs="TH SarabunPSK" w:hint="cs"/>
          <w:b/>
          <w:bCs/>
          <w:sz w:val="32"/>
          <w:szCs w:val="32"/>
          <w:cs/>
        </w:rPr>
        <w:t>ประดู่  หมู่ที่ ๖</w:t>
      </w:r>
      <w:r w:rsidRPr="00DE6F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B23DA9" w:rsidRPr="0027145B" w:rsidRDefault="00B23DA9" w:rsidP="00B23DA9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27145B">
        <w:rPr>
          <w:rFonts w:ascii="TH SarabunPSK" w:hAnsi="TH SarabunPSK" w:cs="TH SarabunPSK"/>
          <w:b/>
          <w:bCs/>
          <w:sz w:val="32"/>
          <w:szCs w:val="32"/>
        </w:rPr>
        <w:t>**********************************</w:t>
      </w:r>
    </w:p>
    <w:p w:rsidR="00B23DA9" w:rsidRDefault="00B23DA9" w:rsidP="00B23DA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23DA9" w:rsidRDefault="00B23DA9" w:rsidP="00B23DA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ตาม  ประกาศองค์การบริหารส่วนตำบล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เลขที่  ๘/๒๕๕๘  ลงวันที่  </w:t>
      </w:r>
    </w:p>
    <w:p w:rsidR="00151B65" w:rsidRDefault="00B23DA9" w:rsidP="00B23DA9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ซึ่งกำหนดให้มีการรับซองเอกสารสอบราคา  ในวันที่  ๙  มิถุนายน  ๒๕๕๘  ถึงวันที่  ๒๒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ณ  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และในวันที่  ๒๓  มิถุนายน  ๒๕๕๘  </w:t>
      </w:r>
    </w:p>
    <w:p w:rsidR="00B23DA9" w:rsidRDefault="00B23DA9" w:rsidP="00B23DA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ณ  ศูนย์รวมข้อมูลข่าวสารการซื้อหรือการจ้างขององค์การบริหารส่วนตำบลระดับอำเภอ  (ที่ว่าการอำเภอพล)  ระหว่างเวลา</w:t>
      </w:r>
      <w:r w:rsidR="00151B65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๐๘.๓๐ น.  ถึงเวลา  ๑๖.๓๐  น.</w:t>
      </w:r>
    </w:p>
    <w:p w:rsidR="00B23DA9" w:rsidRPr="00151B65" w:rsidRDefault="00B23DA9" w:rsidP="00B23DA9">
      <w:pPr>
        <w:rPr>
          <w:rFonts w:ascii="TH SarabunPSK" w:hAnsi="TH SarabunPSK" w:cs="TH SarabunPSK" w:hint="cs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23DA9" w:rsidRDefault="00B23DA9" w:rsidP="00B23DA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คณะกรรมการเปิดซองได้ทำการเปิดซอง  ในวันที่  ๒๔  มิถุนายน  ๒๕๕๘  ในเวลา ๑๔.๐๐  น.  </w:t>
      </w:r>
    </w:p>
    <w:p w:rsidR="00B23DA9" w:rsidRDefault="00B23DA9" w:rsidP="00B23DA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เป็นต้นไป  พร้อมทั้งตรวจสอบคุณสมบัติของเอกสารต่าง ๆ  ของผู้ยื่นซองสอบราคาเรียบร้อยแล้วปรากฏว่าผู้</w:t>
      </w:r>
    </w:p>
    <w:p w:rsidR="00B23DA9" w:rsidRDefault="00B23DA9" w:rsidP="00B23DA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เสนอราคา  รวม  </w:t>
      </w:r>
      <w:r w:rsidR="00151B65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  ดังนี้  (ราคากลาง  ๓๒๙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บาท)</w:t>
      </w:r>
    </w:p>
    <w:p w:rsidR="00B23DA9" w:rsidRDefault="00B23DA9" w:rsidP="00B23DA9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242"/>
        <w:gridCol w:w="5387"/>
        <w:gridCol w:w="2551"/>
      </w:tblGrid>
      <w:tr w:rsidR="00B23DA9" w:rsidTr="001A6800">
        <w:tc>
          <w:tcPr>
            <w:tcW w:w="1242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5387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บริษัท/ห้างหุ้นส่วนจำกัด/ร้าน</w:t>
            </w:r>
          </w:p>
        </w:tc>
        <w:tc>
          <w:tcPr>
            <w:tcW w:w="2551" w:type="dxa"/>
          </w:tcPr>
          <w:p w:rsidR="00B23DA9" w:rsidRPr="004C25E2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เสนอราคา</w:t>
            </w:r>
          </w:p>
        </w:tc>
      </w:tr>
      <w:tr w:rsidR="00B23DA9" w:rsidTr="001A6800">
        <w:tc>
          <w:tcPr>
            <w:tcW w:w="1242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387" w:type="dxa"/>
          </w:tcPr>
          <w:p w:rsidR="00B23DA9" w:rsidRDefault="00B23DA9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r w:rsidR="00151B65">
              <w:rPr>
                <w:rFonts w:ascii="TH SarabunPSK" w:hAnsi="TH SarabunPSK" w:cs="TH SarabunPSK" w:hint="cs"/>
                <w:sz w:val="32"/>
                <w:szCs w:val="32"/>
                <w:cs/>
              </w:rPr>
              <w:t>แวงใหญ่วัสดุก่อสร้าง</w:t>
            </w:r>
          </w:p>
        </w:tc>
        <w:tc>
          <w:tcPr>
            <w:tcW w:w="2551" w:type="dxa"/>
          </w:tcPr>
          <w:p w:rsidR="00B23DA9" w:rsidRDefault="00B23DA9" w:rsidP="00151B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51B65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51B65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B23DA9" w:rsidTr="001A6800">
        <w:tc>
          <w:tcPr>
            <w:tcW w:w="1242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387" w:type="dxa"/>
          </w:tcPr>
          <w:p w:rsidR="00B23DA9" w:rsidRDefault="00B23DA9" w:rsidP="00151B6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r w:rsidR="00151B6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จำลองชัยคอนกรีต</w:t>
            </w:r>
          </w:p>
        </w:tc>
        <w:tc>
          <w:tcPr>
            <w:tcW w:w="2551" w:type="dxa"/>
          </w:tcPr>
          <w:p w:rsidR="00B23DA9" w:rsidRDefault="00151B65" w:rsidP="00151B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๒๔๐</w:t>
            </w:r>
            <w:r w:rsidR="00B23DA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B23DA9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151B65" w:rsidTr="001A6800">
        <w:tc>
          <w:tcPr>
            <w:tcW w:w="1242" w:type="dxa"/>
          </w:tcPr>
          <w:p w:rsidR="00151B65" w:rsidRDefault="00151B65" w:rsidP="001A680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387" w:type="dxa"/>
          </w:tcPr>
          <w:p w:rsidR="00151B65" w:rsidRDefault="00151B65" w:rsidP="00151B6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ธนนวพร</w:t>
            </w:r>
            <w:proofErr w:type="spellEnd"/>
          </w:p>
        </w:tc>
        <w:tc>
          <w:tcPr>
            <w:tcW w:w="2551" w:type="dxa"/>
          </w:tcPr>
          <w:p w:rsidR="00151B65" w:rsidRDefault="00151B65" w:rsidP="001A680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B23DA9" w:rsidTr="001A6800">
        <w:tc>
          <w:tcPr>
            <w:tcW w:w="1242" w:type="dxa"/>
          </w:tcPr>
          <w:p w:rsidR="00B23DA9" w:rsidRDefault="00151B6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387" w:type="dxa"/>
          </w:tcPr>
          <w:p w:rsidR="00B23DA9" w:rsidRDefault="00B23DA9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ห้างหุ้นส่วนจำกัดขอนแก่นธนสุวรรณไพศาล</w:t>
            </w:r>
          </w:p>
        </w:tc>
        <w:tc>
          <w:tcPr>
            <w:tcW w:w="2551" w:type="dxa"/>
          </w:tcPr>
          <w:p w:rsidR="00B23DA9" w:rsidRDefault="00151B65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</w:t>
            </w:r>
            <w:r w:rsidR="00B23DA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23DA9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B23DA9" w:rsidTr="001A6800">
        <w:tc>
          <w:tcPr>
            <w:tcW w:w="1242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B23DA9" w:rsidRDefault="00B23DA9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3DA9" w:rsidTr="001A6800">
        <w:tc>
          <w:tcPr>
            <w:tcW w:w="1242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B23DA9" w:rsidRDefault="00B23DA9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3DA9" w:rsidTr="001A6800">
        <w:tc>
          <w:tcPr>
            <w:tcW w:w="1242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B23DA9" w:rsidRDefault="00B23DA9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23DA9" w:rsidTr="001A6800">
        <w:tc>
          <w:tcPr>
            <w:tcW w:w="1242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B23DA9" w:rsidRDefault="00B23DA9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B23DA9" w:rsidRDefault="00B23DA9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23DA9" w:rsidRPr="00151B65" w:rsidRDefault="00B23DA9" w:rsidP="00B23DA9">
      <w:pPr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B23DA9" w:rsidRDefault="00B23DA9" w:rsidP="00B23DA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คณะกรรมการเปิดซองได้พิจารณาแล้ว </w:t>
      </w:r>
      <w:r w:rsidR="00151B65">
        <w:rPr>
          <w:rFonts w:ascii="TH SarabunPSK" w:hAnsi="TH SarabunPSK" w:cs="TH SarabunPSK" w:hint="cs"/>
          <w:sz w:val="32"/>
          <w:szCs w:val="32"/>
          <w:cs/>
        </w:rPr>
        <w:t xml:space="preserve"> ปรากฏว่า  ห้างหุ่นส่วนจำกัด  แวงใหญ่วัสดุก่อสร้าง</w:t>
      </w:r>
    </w:p>
    <w:p w:rsidR="00151B65" w:rsidRDefault="00B23DA9" w:rsidP="00B23DA9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เป็นผู้เสนอราคาต่ำสุดในราคา  ๑</w:t>
      </w:r>
      <w:r w:rsidR="00151B65">
        <w:rPr>
          <w:rFonts w:ascii="TH SarabunPSK" w:hAnsi="TH SarabunPSK" w:cs="TH SarabunPSK" w:hint="cs"/>
          <w:sz w:val="32"/>
          <w:szCs w:val="32"/>
          <w:cs/>
        </w:rPr>
        <w:t>๕๔</w:t>
      </w:r>
      <w:r>
        <w:rPr>
          <w:rFonts w:ascii="TH SarabunPSK" w:hAnsi="TH SarabunPSK" w:cs="TH SarabunPSK"/>
          <w:sz w:val="32"/>
          <w:szCs w:val="32"/>
        </w:rPr>
        <w:t>,</w:t>
      </w:r>
      <w:r w:rsidR="00151B65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>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  จากราคากลางที่ได้กำหนดไว้และเป็นผู้มีคุณสมบัติและเอกสารถูกต้องครบถ้วนตามที่กำหนดไว้ในเอกสารสอบราคา  ดังนั้นคณะกรรมการจึงมีมติเป็นเอกฉันท์ให้</w:t>
      </w:r>
    </w:p>
    <w:p w:rsidR="00151B65" w:rsidRDefault="00B23DA9" w:rsidP="00B23DA9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ห้างหุ้นส่วนจำกัด</w:t>
      </w:r>
      <w:r w:rsidR="00151B65">
        <w:rPr>
          <w:rFonts w:ascii="TH SarabunPSK" w:hAnsi="TH SarabunPSK" w:cs="TH SarabunPSK" w:hint="cs"/>
          <w:sz w:val="32"/>
          <w:szCs w:val="32"/>
          <w:cs/>
        </w:rPr>
        <w:t>แวงใหญ่วัสดุก่อสร้าง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เป็นผู้มีคุณสมบัติถูกต้องตามเงื่อนไขในเอกสารสอบราคาจ้าง  เลขที่  </w:t>
      </w:r>
    </w:p>
    <w:p w:rsidR="00B23DA9" w:rsidRDefault="00B23DA9" w:rsidP="00B23DA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๘/๒๕๕๘  และเป็นผู้เสนอราคาที่เป็นประโยชน์ต่อทางราชการ  จึงเป็นผู้ที่ได้รับการคัดเลือกให้เป็นผู้รับจ้างต่อไป </w:t>
      </w:r>
    </w:p>
    <w:p w:rsidR="00B23DA9" w:rsidRPr="00151B65" w:rsidRDefault="00B23DA9" w:rsidP="00B23DA9">
      <w:pPr>
        <w:ind w:firstLine="720"/>
        <w:rPr>
          <w:rFonts w:ascii="TH SarabunPSK" w:hAnsi="TH SarabunPSK" w:cs="TH SarabunPSK" w:hint="cs"/>
          <w:sz w:val="16"/>
          <w:szCs w:val="16"/>
        </w:rPr>
      </w:pPr>
    </w:p>
    <w:p w:rsidR="00B23DA9" w:rsidRDefault="00B23DA9" w:rsidP="00B23DA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23DA9" w:rsidRDefault="00B23DA9" w:rsidP="00B23DA9">
      <w:pPr>
        <w:ind w:firstLine="720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ณ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๒๔</w:t>
      </w:r>
      <w:r w:rsidRPr="002714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เดือน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พ</w:t>
      </w:r>
      <w:r w:rsidRPr="0027145B">
        <w:rPr>
          <w:rFonts w:ascii="TH SarabunPSK" w:hAnsi="TH SarabunPSK" w:cs="TH SarabunPSK"/>
          <w:sz w:val="32"/>
          <w:szCs w:val="32"/>
        </w:rPr>
        <w:t>.</w:t>
      </w:r>
      <w:r w:rsidRPr="0027145B">
        <w:rPr>
          <w:rFonts w:ascii="TH SarabunPSK" w:hAnsi="TH SarabunPSK" w:cs="TH SarabunPSK"/>
          <w:sz w:val="32"/>
          <w:szCs w:val="32"/>
          <w:cs/>
        </w:rPr>
        <w:t>ศ</w:t>
      </w:r>
      <w:r w:rsidRPr="0027145B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B23DA9" w:rsidRDefault="00B23DA9" w:rsidP="00B23DA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3069980</wp:posOffset>
            </wp:positionH>
            <wp:positionV relativeFrom="paragraph">
              <wp:posOffset>169252</wp:posOffset>
            </wp:positionV>
            <wp:extent cx="1150327" cy="685800"/>
            <wp:effectExtent l="19050" t="0" r="0" b="0"/>
            <wp:wrapNone/>
            <wp:docPr id="6" name="Picture 2" descr="ลายเซ็น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็นนาย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327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3DA9" w:rsidRPr="00912A1B" w:rsidRDefault="00B23DA9" w:rsidP="00B23DA9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B23DA9" w:rsidRPr="00193A5E" w:rsidRDefault="00B23DA9" w:rsidP="00B23DA9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23DA9" w:rsidRPr="00193A5E" w:rsidRDefault="00B23DA9" w:rsidP="00B23DA9">
      <w:pPr>
        <w:rPr>
          <w:rFonts w:ascii="TH SarabunPSK" w:hAnsi="TH SarabunPSK" w:cs="TH SarabunPSK"/>
          <w:sz w:val="16"/>
          <w:szCs w:val="16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145B"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B23DA9" w:rsidRPr="0027145B" w:rsidRDefault="00B23DA9" w:rsidP="00B23DA9">
      <w:pPr>
        <w:jc w:val="center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27145B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ชัย         ประไกรวัน</w:t>
      </w:r>
      <w:r w:rsidRPr="0027145B">
        <w:rPr>
          <w:rFonts w:ascii="TH SarabunPSK" w:hAnsi="TH SarabunPSK" w:cs="TH SarabunPSK"/>
          <w:sz w:val="32"/>
          <w:szCs w:val="32"/>
        </w:rPr>
        <w:t>)</w:t>
      </w:r>
    </w:p>
    <w:p w:rsidR="00B23DA9" w:rsidRDefault="00B23DA9" w:rsidP="00B23DA9">
      <w:r w:rsidRPr="0027145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นายกองค์การบริหารส่วนตำบล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5F0532" w:rsidRPr="00901D36" w:rsidRDefault="005F0532" w:rsidP="005F0532">
      <w:pPr>
        <w:rPr>
          <w:rFonts w:ascii="TH SarabunPSK" w:hAnsi="TH SarabunPSK" w:cs="TH SarabunPSK"/>
          <w:b/>
          <w:bCs/>
          <w:sz w:val="32"/>
          <w:szCs w:val="32"/>
        </w:rPr>
      </w:pPr>
      <w:r w:rsidRPr="005F053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-139212</wp:posOffset>
            </wp:positionH>
            <wp:positionV relativeFrom="paragraph">
              <wp:posOffset>-650631</wp:posOffset>
            </wp:positionV>
            <wp:extent cx="728297" cy="650631"/>
            <wp:effectExtent l="19050" t="0" r="0" b="0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297" cy="650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cs/>
        </w:rPr>
        <w:t>บันทึกข้อความ</w:t>
      </w:r>
    </w:p>
    <w:p w:rsidR="005F0532" w:rsidRPr="00901D36" w:rsidRDefault="005F0532" w:rsidP="005F05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ส่วนราชการ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กองคลัง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5F0532" w:rsidRPr="00CD1142" w:rsidRDefault="005F0532" w:rsidP="005F0532">
      <w:pPr>
        <w:rPr>
          <w:rFonts w:ascii="TH SarabunPSK" w:hAnsi="TH SarabunPSK" w:cs="TH SarabunPSK" w:hint="cs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๗๑๙๐๒</w:t>
      </w:r>
      <w:r w:rsidRPr="00901D36">
        <w:rPr>
          <w:rFonts w:ascii="TH SarabunPSK" w:hAnsi="TH SarabunPSK" w:cs="TH SarabunPSK"/>
          <w:sz w:val="32"/>
          <w:szCs w:val="32"/>
          <w:cs/>
        </w:rPr>
        <w:t>/</w:t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๒๔</w:t>
      </w:r>
      <w:r w:rsidRPr="00901D3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มิถุนายน 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901D36">
        <w:rPr>
          <w:rFonts w:ascii="TH SarabunPSK" w:hAnsi="TH SarabunPSK" w:cs="TH SarabunPSK"/>
          <w:sz w:val="32"/>
          <w:szCs w:val="32"/>
        </w:rPr>
        <w:t>.</w:t>
      </w:r>
      <w:r w:rsidRPr="00901D36">
        <w:rPr>
          <w:rFonts w:ascii="TH SarabunPSK" w:hAnsi="TH SarabunPSK" w:cs="TH SarabunPSK"/>
          <w:sz w:val="32"/>
          <w:szCs w:val="32"/>
          <w:cs/>
        </w:rPr>
        <w:t>ศ</w:t>
      </w:r>
      <w:r w:rsidRPr="00901D36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5F0532" w:rsidRPr="00901D36" w:rsidRDefault="005F0532" w:rsidP="005F0532">
      <w:pPr>
        <w:rPr>
          <w:rFonts w:ascii="TH SarabunPSK" w:hAnsi="TH SarabunPSK" w:cs="TH SarabunPSK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>เรื่อง  รายงาน</w:t>
      </w:r>
      <w:r>
        <w:rPr>
          <w:rFonts w:ascii="TH SarabunPSK" w:hAnsi="TH SarabunPSK" w:cs="TH SarabunPSK" w:hint="cs"/>
          <w:sz w:val="32"/>
          <w:szCs w:val="32"/>
          <w:cs/>
        </w:rPr>
        <w:t>ผลการเปิดซองสอบราคาตามประกาศสอบราคาจ้าง  เลขที่  ๘/๒๕๕๘</w:t>
      </w:r>
    </w:p>
    <w:p w:rsidR="005F0532" w:rsidRPr="00901D36" w:rsidRDefault="005F0532" w:rsidP="005F05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line id="_x0000_s1026" style="position:absolute;z-index:251663360" from="-3.6pt,7.05pt" to="442.8pt,7.05pt" o:allowincell="f"/>
        </w:pict>
      </w:r>
    </w:p>
    <w:p w:rsidR="005F0532" w:rsidRDefault="005F0532" w:rsidP="005F0532">
      <w:pPr>
        <w:tabs>
          <w:tab w:val="left" w:pos="472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เรียน  นายกองค์การบริหารส่วนตำบล</w:t>
      </w:r>
      <w:proofErr w:type="spellStart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หนองแก </w:t>
      </w:r>
    </w:p>
    <w:p w:rsidR="005F0532" w:rsidRPr="00901D36" w:rsidRDefault="005F0532" w:rsidP="005F0532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</w:p>
    <w:p w:rsidR="005F0532" w:rsidRDefault="005F0532" w:rsidP="005F0532">
      <w:pPr>
        <w:rPr>
          <w:rFonts w:ascii="TH SarabunPSK" w:hAnsi="TH SarabunPSK" w:cs="TH SarabunPSK" w:hint="cs"/>
          <w:sz w:val="32"/>
          <w:szCs w:val="32"/>
        </w:rPr>
      </w:pPr>
      <w:r w:rsidRPr="00901D3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หนองแกได้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ดำเนินการประกาศสอบราคาโครงการก่อสร้างถนนคอนกรีตเสริมเหล็กบ้านประดู่  หมู่ที่  ๖  ตามประกาศสอบราคาจ้างเลขที่  ๘/๒๕๕๘  ลงวันที่  ๙  มิถุนายน</w:t>
      </w:r>
    </w:p>
    <w:p w:rsidR="005F0532" w:rsidRDefault="005F0532" w:rsidP="005F0532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โดยกำหนดขายเอกสารสอบราคาจ้าง  เลขที่  ๘/๒๕๕๘   ระหว่างวันที่  ๙  มิถุนายน ๒๕๕๘  ถึงวันที่</w:t>
      </w:r>
    </w:p>
    <w:p w:rsidR="005F0532" w:rsidRPr="00CA24ED" w:rsidRDefault="005F0532" w:rsidP="005F053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๒๒  มิถุนายน  ๒๕๕๘  และกำหนดเปิดซองสอบราคาจ้าง  เลขที่  ๘/๒๕๕๘  ในวันที่  ๒๔  มิถุนายน  ๒๕๕๘ นั้น</w:t>
      </w:r>
    </w:p>
    <w:p w:rsidR="005F0532" w:rsidRPr="00721DBF" w:rsidRDefault="005F0532" w:rsidP="005F0532">
      <w:pPr>
        <w:rPr>
          <w:rFonts w:ascii="TH SarabunPSK" w:hAnsi="TH SarabunPSK" w:cs="TH SarabunPSK"/>
          <w:sz w:val="16"/>
          <w:szCs w:val="16"/>
          <w:cs/>
        </w:rPr>
      </w:pPr>
    </w:p>
    <w:p w:rsidR="005F0532" w:rsidRPr="00901D36" w:rsidRDefault="005F0532" w:rsidP="005F0532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</w:p>
    <w:p w:rsidR="005F0532" w:rsidRDefault="005F0532" w:rsidP="005F053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คณะกรรมการเปิดซองสอบราคาจ้าง ได้เปิดซองสอบราคาจ้างเสร็จเรียบร้อยแล้ว เมื่อวันที่  ๒๔  มิถุนายน</w:t>
      </w:r>
    </w:p>
    <w:p w:rsidR="005F0532" w:rsidRDefault="005F0532" w:rsidP="005F0532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พร้อมกันนี้  กองคลัง  ได้จัดทำเอกสารรายงาน  รายละเอียดปรากฏตามสิ่งที่ส่งมาด้วย</w:t>
      </w:r>
    </w:p>
    <w:p w:rsidR="005F0532" w:rsidRPr="00EF12AB" w:rsidRDefault="005F0532" w:rsidP="005F0532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721D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721D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12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5F0532" w:rsidRPr="00C20FE7" w:rsidRDefault="005F0532" w:rsidP="005F0532">
      <w:pPr>
        <w:tabs>
          <w:tab w:val="left" w:pos="900"/>
          <w:tab w:val="left" w:pos="108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๑</w:t>
      </w:r>
      <w:r w:rsidRPr="00C20FE7">
        <w:rPr>
          <w:rFonts w:ascii="TH SarabunPSK" w:hAnsi="TH SarabunPSK" w:cs="TH SarabunPSK"/>
          <w:sz w:val="32"/>
          <w:szCs w:val="32"/>
        </w:rPr>
        <w:t xml:space="preserve">.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เห็นควรจัดทำประกาศผลการสอบราคา</w:t>
      </w:r>
    </w:p>
    <w:p w:rsidR="005F0532" w:rsidRDefault="005F0532" w:rsidP="005F0532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 w:rsidRPr="00C20FE7">
        <w:rPr>
          <w:rFonts w:ascii="TH SarabunPSK" w:hAnsi="TH SarabunPSK" w:cs="TH SarabunPSK"/>
          <w:sz w:val="32"/>
          <w:szCs w:val="32"/>
        </w:rPr>
        <w:t xml:space="preserve">       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๒</w:t>
      </w:r>
      <w:r w:rsidRPr="00C20FE7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เห็นควรจัดส่งรายงานผลการการสอบราคาไปยังที่ว่าการอำเภอพล</w:t>
      </w:r>
    </w:p>
    <w:p w:rsidR="005F0532" w:rsidRPr="00C20FE7" w:rsidRDefault="005F0532" w:rsidP="005F0532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๓.  เห็นควรแจ้งผู้ที่ชนะการสอบราคาเข้ามาทำสัญญา</w:t>
      </w:r>
    </w:p>
    <w:p w:rsidR="005F0532" w:rsidRPr="001B08CD" w:rsidRDefault="005F0532" w:rsidP="005F0532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:rsidR="005F0532" w:rsidRDefault="005F0532" w:rsidP="005F0532">
      <w:pPr>
        <w:tabs>
          <w:tab w:val="left" w:pos="108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EF12AB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หากเห็นชอบขอได้โปรดลงนามเอกสารที่แนบมาพร้อมนี้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F12AB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รัตน์  แก้วพิกุล</w:t>
      </w:r>
      <w:r w:rsidRPr="00EF12AB">
        <w:rPr>
          <w:rFonts w:ascii="TH SarabunPSK" w:hAnsi="TH SarabunPSK" w:cs="TH SarabunPSK"/>
          <w:sz w:val="32"/>
          <w:szCs w:val="32"/>
        </w:rPr>
        <w:t>)</w:t>
      </w:r>
      <w:r w:rsidRPr="00EF12AB">
        <w:rPr>
          <w:rFonts w:ascii="TH SarabunPSK" w:hAnsi="TH SarabunPSK" w:cs="TH SarabunPSK"/>
          <w:sz w:val="32"/>
          <w:szCs w:val="32"/>
        </w:rPr>
        <w:tab/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นักวิชาการพัสดุ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ผ่านหัวหน้าเจ้าหน้าที่พัสดุ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(นางสาวจุฑารัตน์   ชัยดี)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นักวิชาการคลัง  รักษาการในตำแหน่ง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ผู้อำนวยการกองคลัง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-๒-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ข้อเสนอแนะของ/ปลัดองค์การบริหารส่วนตำบล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(นายเกษม   ศรีลำดวน)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คำสั่งของ/นายกองค์การบริหารส่วนตำบล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อนุมัติ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ไม่อนุมัติ  เพราะ...........................................................................................................................................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ชัย    ประไกรวัน)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F0532" w:rsidRDefault="005F0532" w:rsidP="005F0532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F0532" w:rsidRDefault="005F0532" w:rsidP="005F0532"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5F0532" w:rsidRPr="00CA4AE5" w:rsidRDefault="005F0532" w:rsidP="005F0532">
      <w:pPr>
        <w:rPr>
          <w:rFonts w:hint="cs"/>
        </w:rPr>
      </w:pPr>
    </w:p>
    <w:p w:rsidR="005F0532" w:rsidRDefault="005F0532" w:rsidP="005F053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0532" w:rsidRDefault="005F0532" w:rsidP="005F053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0532" w:rsidRDefault="005F0532" w:rsidP="005F053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0532" w:rsidRDefault="005F0532" w:rsidP="005F0532"/>
    <w:p w:rsidR="00B23DA9" w:rsidRPr="005F0532" w:rsidRDefault="00B23DA9" w:rsidP="00B23DA9">
      <w:pPr>
        <w:rPr>
          <w:rFonts w:hint="cs"/>
        </w:rPr>
      </w:pPr>
    </w:p>
    <w:p w:rsidR="00B23DA9" w:rsidRDefault="00B23DA9" w:rsidP="00B23DA9"/>
    <w:p w:rsidR="00C11B79" w:rsidRPr="00B23DA9" w:rsidRDefault="00C11B79">
      <w:pPr>
        <w:rPr>
          <w:rFonts w:hint="cs"/>
        </w:rPr>
      </w:pPr>
    </w:p>
    <w:sectPr w:rsidR="00C11B79" w:rsidRPr="00B23DA9" w:rsidSect="00151B65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B23DA9"/>
    <w:rsid w:val="00151B65"/>
    <w:rsid w:val="001B5970"/>
    <w:rsid w:val="005F0532"/>
    <w:rsid w:val="00B23DA9"/>
    <w:rsid w:val="00C11B79"/>
    <w:rsid w:val="00D5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A9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970"/>
    <w:pPr>
      <w:spacing w:after="0" w:line="240" w:lineRule="auto"/>
    </w:pPr>
  </w:style>
  <w:style w:type="table" w:styleId="a4">
    <w:name w:val="Table Grid"/>
    <w:basedOn w:val="a1"/>
    <w:uiPriority w:val="59"/>
    <w:rsid w:val="00B23D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2</cp:revision>
  <dcterms:created xsi:type="dcterms:W3CDTF">2015-12-19T05:30:00Z</dcterms:created>
  <dcterms:modified xsi:type="dcterms:W3CDTF">2015-12-19T06:08:00Z</dcterms:modified>
</cp:coreProperties>
</file>